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729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729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68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14CS3053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A68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 WAREHOUSE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1313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Course</w:t>
            </w:r>
          </w:p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13132" w:rsidRDefault="005D0F4A" w:rsidP="00013132">
            <w:pPr>
              <w:jc w:val="center"/>
              <w:rPr>
                <w:b/>
              </w:rPr>
            </w:pPr>
            <w:r w:rsidRPr="00013132">
              <w:rPr>
                <w:b/>
              </w:rPr>
              <w:t>Marks</w:t>
            </w:r>
          </w:p>
        </w:tc>
      </w:tr>
      <w:tr w:rsidR="005D0F4A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1313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A680E" w:rsidP="004B3B1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Discuss </w:t>
            </w:r>
            <w:r w:rsidRPr="00013132">
              <w:t>the challenges of naturally evolving architecture and explain how Granularity permeates the entire architecture that surrounds the</w:t>
            </w:r>
            <w:r>
              <w:t xml:space="preserve"> data warehouse environment.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41B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067A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1313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1313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13B4F" w:rsidP="004B3B1A">
            <w:pPr>
              <w:jc w:val="both"/>
            </w:pPr>
            <w:r>
              <w:t>Explain the Data warehouse and Data Models with relavent casestudies.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41B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067AC" w:rsidP="00670A67">
            <w:pPr>
              <w:jc w:val="center"/>
            </w:pPr>
            <w:r>
              <w:t>20</w:t>
            </w:r>
          </w:p>
        </w:tc>
      </w:tr>
      <w:tr w:rsidR="00013132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132" w:rsidRDefault="00013132" w:rsidP="00C91B13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013132" w:rsidRDefault="00013132" w:rsidP="00C91B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3132" w:rsidRDefault="00013132" w:rsidP="00670A67">
            <w:pPr>
              <w:jc w:val="center"/>
            </w:pPr>
          </w:p>
        </w:tc>
      </w:tr>
      <w:tr w:rsidR="00013B4F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C91B13">
            <w:pPr>
              <w:jc w:val="both"/>
            </w:pPr>
            <w:r>
              <w:rPr>
                <w:szCs w:val="20"/>
              </w:rPr>
              <w:t>Illustrate the different technological requirements required to design the data warehouse which supports big data business environment.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C91B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B4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13B4F" w:rsidRPr="005814FF" w:rsidRDefault="00013B4F" w:rsidP="00013132">
            <w:pPr>
              <w:jc w:val="center"/>
            </w:pPr>
            <w:r w:rsidRPr="005814FF">
              <w:t>(OR)</w:t>
            </w:r>
          </w:p>
        </w:tc>
      </w:tr>
      <w:tr w:rsidR="00013B4F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4B3B1A">
            <w:pPr>
              <w:jc w:val="both"/>
            </w:pPr>
            <w:r>
              <w:t xml:space="preserve">Is there a critical need for distributed data warehouse? why? Give a detailed explanation.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132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132" w:rsidRDefault="00013132" w:rsidP="004B3B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3132" w:rsidRDefault="0001313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3132" w:rsidRDefault="00013132" w:rsidP="00670A67">
            <w:pPr>
              <w:jc w:val="center"/>
            </w:pPr>
          </w:p>
        </w:tc>
      </w:tr>
      <w:tr w:rsidR="00013B4F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1A3CEA">
            <w:pPr>
              <w:jc w:val="both"/>
            </w:pPr>
            <w:r>
              <w:t>The data warehouse is capable of holding much more than internal, structured data.</w:t>
            </w:r>
            <w:r w:rsidR="001A3CEA">
              <w:t xml:space="preserve"> </w:t>
            </w:r>
            <w:r>
              <w:t xml:space="preserve">Justify your answer.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B4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13B4F" w:rsidRPr="005814FF" w:rsidRDefault="00013B4F" w:rsidP="00013132">
            <w:pPr>
              <w:jc w:val="center"/>
            </w:pPr>
            <w:r w:rsidRPr="005814FF">
              <w:t>(OR)</w:t>
            </w:r>
          </w:p>
        </w:tc>
      </w:tr>
      <w:tr w:rsidR="00013B4F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4B3B1A">
            <w:pPr>
              <w:pStyle w:val="Default"/>
              <w:jc w:val="both"/>
            </w:pPr>
            <w:r>
              <w:t>Define</w:t>
            </w:r>
            <w:r w:rsidRPr="006E4B02">
              <w:t xml:space="preserve"> granularity and explain how </w:t>
            </w:r>
            <w:proofErr w:type="gramStart"/>
            <w:r w:rsidRPr="006E4B02">
              <w:t>will you</w:t>
            </w:r>
            <w:proofErr w:type="gramEnd"/>
            <w:r w:rsidRPr="006E4B02">
              <w:t xml:space="preserve"> determine the appropriate level of granularity of your Data Warehouse</w:t>
            </w:r>
            <w:r>
              <w:t>.</w:t>
            </w:r>
            <w:r w:rsidR="001A3CEA">
              <w:t xml:space="preserve"> </w:t>
            </w:r>
            <w:r w:rsidRPr="006E4B02">
              <w:t xml:space="preserve">Explain the levels of granularity in banking environment with neat diagram. 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132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132" w:rsidRDefault="00013132" w:rsidP="004B3B1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3132" w:rsidRDefault="0001313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3132" w:rsidRDefault="00013132" w:rsidP="00670A67">
            <w:pPr>
              <w:jc w:val="center"/>
            </w:pPr>
          </w:p>
        </w:tc>
      </w:tr>
      <w:tr w:rsidR="00013B4F" w:rsidRPr="00EF5853" w:rsidTr="00013132">
        <w:trPr>
          <w:trHeight w:val="90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4B3B1A">
            <w:pPr>
              <w:jc w:val="both"/>
            </w:pPr>
            <w:r>
              <w:t xml:space="preserve">Discuss in detail the unstructured data and its relevance with data warehouse.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B4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13B4F" w:rsidRPr="005814FF" w:rsidRDefault="00013B4F" w:rsidP="00013132">
            <w:pPr>
              <w:jc w:val="center"/>
            </w:pPr>
            <w:r w:rsidRPr="005814FF">
              <w:t>(OR)</w:t>
            </w:r>
          </w:p>
        </w:tc>
      </w:tr>
      <w:tr w:rsidR="00013B4F" w:rsidRPr="00EF5853" w:rsidTr="00013132">
        <w:trPr>
          <w:trHeight w:val="42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EF5853" w:rsidRDefault="007E584E" w:rsidP="00013132">
            <w:pPr>
              <w:jc w:val="both"/>
            </w:pPr>
            <w:r>
              <w:t>Elaborate</w:t>
            </w:r>
            <w:r w:rsidR="00013B4F">
              <w:t xml:space="preserve"> the impact of disk storage in the face of data </w:t>
            </w:r>
            <w:r w:rsidR="000A0329">
              <w:t>separation.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20</w:t>
            </w:r>
          </w:p>
        </w:tc>
      </w:tr>
      <w:tr w:rsidR="00013132" w:rsidRPr="00EF5853" w:rsidTr="000131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3132" w:rsidRPr="00EF5853" w:rsidRDefault="00013132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132" w:rsidRPr="00F70C29" w:rsidRDefault="00013132" w:rsidP="0001313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13132" w:rsidRPr="00875196" w:rsidRDefault="0001313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3132" w:rsidRPr="005814FF" w:rsidRDefault="00013132" w:rsidP="00670A67">
            <w:pPr>
              <w:jc w:val="center"/>
            </w:pPr>
          </w:p>
        </w:tc>
      </w:tr>
      <w:tr w:rsidR="00013B4F" w:rsidRPr="00EF5853" w:rsidTr="000131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13B4F" w:rsidRPr="00F70C29" w:rsidRDefault="00013B4F" w:rsidP="00013132">
            <w:pPr>
              <w:jc w:val="both"/>
              <w:rPr>
                <w:b/>
                <w:u w:val="single"/>
              </w:rPr>
            </w:pPr>
            <w:r w:rsidRPr="00F70C2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</w:p>
        </w:tc>
      </w:tr>
      <w:tr w:rsidR="00013B4F" w:rsidRPr="00EF5853" w:rsidTr="00013132">
        <w:trPr>
          <w:trHeight w:val="42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013132">
            <w:pPr>
              <w:jc w:val="both"/>
            </w:pPr>
            <w:r>
              <w:t>Compare and contrast the relational mo</w:t>
            </w:r>
            <w:r w:rsidR="000A0329">
              <w:t>del with multidimensional model.</w:t>
            </w:r>
            <w:r>
              <w:t xml:space="preserve">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10</w:t>
            </w:r>
          </w:p>
        </w:tc>
      </w:tr>
      <w:tr w:rsidR="00013B4F" w:rsidRPr="00EF5853" w:rsidTr="00013132">
        <w:trPr>
          <w:trHeight w:val="42"/>
        </w:trPr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3B4F" w:rsidRPr="00EF5853" w:rsidRDefault="00013B4F" w:rsidP="0001313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3B4F" w:rsidRPr="00EF5853" w:rsidRDefault="00013B4F" w:rsidP="00013132">
            <w:pPr>
              <w:jc w:val="both"/>
            </w:pPr>
            <w:r w:rsidRPr="006E4B02">
              <w:t xml:space="preserve">Explain </w:t>
            </w:r>
            <w:r>
              <w:t>the concept of data mart and role of</w:t>
            </w:r>
            <w:r w:rsidRPr="006E4B02">
              <w:t xml:space="preserve"> snow flake structures</w:t>
            </w:r>
            <w:r>
              <w:t xml:space="preserve"> in Database design</w:t>
            </w:r>
            <w:r w:rsidR="000A0329">
              <w:t>.</w:t>
            </w:r>
          </w:p>
        </w:tc>
        <w:tc>
          <w:tcPr>
            <w:tcW w:w="1170" w:type="dxa"/>
            <w:shd w:val="clear" w:color="auto" w:fill="auto"/>
          </w:tcPr>
          <w:p w:rsidR="00013B4F" w:rsidRPr="00875196" w:rsidRDefault="00013B4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13B4F" w:rsidRPr="005814FF" w:rsidRDefault="00013B4F" w:rsidP="00670A67">
            <w:pPr>
              <w:jc w:val="center"/>
            </w:pPr>
            <w:r>
              <w:t>10</w:t>
            </w:r>
          </w:p>
        </w:tc>
      </w:tr>
    </w:tbl>
    <w:p w:rsidR="004F266E" w:rsidRDefault="004F266E" w:rsidP="004F266E">
      <w:pPr>
        <w:jc w:val="center"/>
      </w:pPr>
    </w:p>
    <w:p w:rsidR="002E336A" w:rsidRDefault="004F266E" w:rsidP="004F266E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E7626"/>
    <w:multiLevelType w:val="hybridMultilevel"/>
    <w:tmpl w:val="CDD05A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641B7"/>
    <w:multiLevelType w:val="hybridMultilevel"/>
    <w:tmpl w:val="C7744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132"/>
    <w:rsid w:val="00013B4F"/>
    <w:rsid w:val="00023B9E"/>
    <w:rsid w:val="00061821"/>
    <w:rsid w:val="00077427"/>
    <w:rsid w:val="000A0329"/>
    <w:rsid w:val="000F1124"/>
    <w:rsid w:val="000F3EFE"/>
    <w:rsid w:val="001A3CEA"/>
    <w:rsid w:val="001D41FE"/>
    <w:rsid w:val="001D670F"/>
    <w:rsid w:val="001E2222"/>
    <w:rsid w:val="001F54D1"/>
    <w:rsid w:val="001F7E9B"/>
    <w:rsid w:val="00202DEF"/>
    <w:rsid w:val="00235351"/>
    <w:rsid w:val="00266439"/>
    <w:rsid w:val="00274F77"/>
    <w:rsid w:val="002D09FF"/>
    <w:rsid w:val="002D7611"/>
    <w:rsid w:val="002D76BB"/>
    <w:rsid w:val="002E336A"/>
    <w:rsid w:val="002E552A"/>
    <w:rsid w:val="00304757"/>
    <w:rsid w:val="003067AC"/>
    <w:rsid w:val="00324247"/>
    <w:rsid w:val="00380146"/>
    <w:rsid w:val="003855F1"/>
    <w:rsid w:val="003A680E"/>
    <w:rsid w:val="003B14BC"/>
    <w:rsid w:val="003B1F06"/>
    <w:rsid w:val="003C6BB4"/>
    <w:rsid w:val="00426612"/>
    <w:rsid w:val="0046314C"/>
    <w:rsid w:val="0046787F"/>
    <w:rsid w:val="004B3B1A"/>
    <w:rsid w:val="004F266E"/>
    <w:rsid w:val="004F787A"/>
    <w:rsid w:val="00501F18"/>
    <w:rsid w:val="0050571C"/>
    <w:rsid w:val="005133D7"/>
    <w:rsid w:val="005527A4"/>
    <w:rsid w:val="005631FB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449B3"/>
    <w:rsid w:val="007E584E"/>
    <w:rsid w:val="00802202"/>
    <w:rsid w:val="0081191D"/>
    <w:rsid w:val="0081627E"/>
    <w:rsid w:val="00875196"/>
    <w:rsid w:val="008A56BE"/>
    <w:rsid w:val="008B0703"/>
    <w:rsid w:val="00904D12"/>
    <w:rsid w:val="0095679B"/>
    <w:rsid w:val="0099649E"/>
    <w:rsid w:val="009B53DD"/>
    <w:rsid w:val="009C5A1D"/>
    <w:rsid w:val="00A56EC7"/>
    <w:rsid w:val="00AA3F2E"/>
    <w:rsid w:val="00AA5E39"/>
    <w:rsid w:val="00AA6B40"/>
    <w:rsid w:val="00AE264C"/>
    <w:rsid w:val="00B009B1"/>
    <w:rsid w:val="00B41B04"/>
    <w:rsid w:val="00B60E7E"/>
    <w:rsid w:val="00B7293B"/>
    <w:rsid w:val="00B74910"/>
    <w:rsid w:val="00BA27DC"/>
    <w:rsid w:val="00BA539E"/>
    <w:rsid w:val="00BB5C6B"/>
    <w:rsid w:val="00BD5294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6DDC"/>
    <w:rsid w:val="00D3698C"/>
    <w:rsid w:val="00D62341"/>
    <w:rsid w:val="00D64FF9"/>
    <w:rsid w:val="00D8125C"/>
    <w:rsid w:val="00D94D54"/>
    <w:rsid w:val="00DA2597"/>
    <w:rsid w:val="00DE0497"/>
    <w:rsid w:val="00E54572"/>
    <w:rsid w:val="00E70A47"/>
    <w:rsid w:val="00E824B7"/>
    <w:rsid w:val="00EB0EE0"/>
    <w:rsid w:val="00EF3BBF"/>
    <w:rsid w:val="00F11EDB"/>
    <w:rsid w:val="00F162EA"/>
    <w:rsid w:val="00F208C0"/>
    <w:rsid w:val="00F22799"/>
    <w:rsid w:val="00F266A7"/>
    <w:rsid w:val="00F4609D"/>
    <w:rsid w:val="00F541C2"/>
    <w:rsid w:val="00F55D6F"/>
    <w:rsid w:val="00F70C29"/>
    <w:rsid w:val="00FE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6DD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2017-11-09T04:23:00Z</cp:lastPrinted>
  <dcterms:created xsi:type="dcterms:W3CDTF">2017-09-29T06:20:00Z</dcterms:created>
  <dcterms:modified xsi:type="dcterms:W3CDTF">2017-11-09T04:24:00Z</dcterms:modified>
</cp:coreProperties>
</file>